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DC" w:rsidRPr="00D57749" w:rsidRDefault="00041BDC" w:rsidP="00041BDC">
      <w:pPr>
        <w:bidi/>
        <w:spacing w:line="216" w:lineRule="auto"/>
        <w:jc w:val="center"/>
        <w:rPr>
          <w:rFonts w:ascii="Arial" w:hAnsi="Arial" w:cs="Arial"/>
          <w:b/>
          <w:bCs/>
          <w:sz w:val="44"/>
          <w:szCs w:val="44"/>
          <w:u w:val="single"/>
          <w:lang w:bidi="ar-EG"/>
        </w:rPr>
      </w:pPr>
      <w:r w:rsidRPr="00D57749">
        <w:rPr>
          <w:rFonts w:ascii="Arial" w:hAnsi="Arial" w:cs="Arial"/>
          <w:b/>
          <w:bCs/>
          <w:sz w:val="44"/>
          <w:szCs w:val="44"/>
          <w:u w:val="single"/>
          <w:rtl/>
          <w:lang w:bidi="ar-EG"/>
        </w:rPr>
        <w:t>توكيـــــل خــــــاص</w:t>
      </w:r>
    </w:p>
    <w:p w:rsidR="00041BDC" w:rsidRPr="00D57749" w:rsidRDefault="00041BDC" w:rsidP="00041BDC">
      <w:pPr>
        <w:bidi/>
        <w:spacing w:line="216" w:lineRule="auto"/>
        <w:jc w:val="center"/>
        <w:rPr>
          <w:rFonts w:cs="PT Bold Heading"/>
          <w:b/>
          <w:bCs/>
          <w:sz w:val="36"/>
          <w:szCs w:val="34"/>
          <w:u w:val="single"/>
          <w:rtl/>
          <w:lang w:bidi="ar-EG"/>
        </w:rPr>
      </w:pPr>
    </w:p>
    <w:tbl>
      <w:tblPr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646"/>
      </w:tblGrid>
      <w:tr w:rsidR="00041BDC" w:rsidRPr="00D57749" w:rsidTr="00D5774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إنه في يـوم </w:t>
            </w:r>
            <w:r w:rsidRPr="00D5774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الموافق </w:t>
            </w:r>
            <w:r w:rsidRPr="00D5774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</w:p>
        </w:tc>
      </w:tr>
      <w:tr w:rsidR="00041BDC" w:rsidRPr="00D57749" w:rsidTr="00D5774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مكتب توثيق</w:t>
            </w:r>
            <w:r w:rsidRPr="00D5774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في تمام الساعة</w:t>
            </w:r>
            <w:r w:rsidRPr="00D5774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041BDC" w:rsidRPr="00D57749" w:rsidTr="00D5774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:rsidR="00041BDC" w:rsidRPr="00D57749" w:rsidRDefault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41BDC" w:rsidRPr="00D57749" w:rsidTr="00D57749"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>
            <w:pPr>
              <w:bidi/>
              <w:spacing w:line="21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bidi="ar-EG"/>
              </w:rPr>
            </w:pPr>
            <w:r w:rsidRPr="00D57749">
              <w:rPr>
                <w:rFonts w:ascii="Arial" w:hAnsi="Arial" w:cs="Arial"/>
                <w:b/>
                <w:bCs/>
                <w:sz w:val="36"/>
                <w:szCs w:val="36"/>
                <w:u w:val="single"/>
                <w:rtl/>
                <w:lang w:bidi="ar-EG"/>
              </w:rPr>
              <w:t>حضـــــــــــــــــــــر</w:t>
            </w:r>
          </w:p>
        </w:tc>
      </w:tr>
      <w:tr w:rsidR="00041BDC" w:rsidRPr="00D57749" w:rsidTr="00D5774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إسم الموكل: 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الجنسية: مصري</w:t>
            </w:r>
          </w:p>
        </w:tc>
      </w:tr>
      <w:tr w:rsidR="00041BDC" w:rsidRPr="00D57749" w:rsidTr="00D5774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بطاقة رقم قومي</w:t>
            </w:r>
            <w:r w:rsidRPr="00D5774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الثابت الشخصية بموجب: جواز سفر رقم </w:t>
            </w:r>
            <w:r w:rsidRPr="00D57749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041BDC" w:rsidRPr="00D57749" w:rsidTr="00D5774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تاريخ ومحل الميلاد: 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المهنة: </w:t>
            </w:r>
          </w:p>
        </w:tc>
      </w:tr>
      <w:tr w:rsidR="00041BDC" w:rsidRPr="00D57749" w:rsidTr="00D5774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جهة الإصدار: 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تاريخ الإصدار: </w:t>
            </w:r>
          </w:p>
        </w:tc>
      </w:tr>
      <w:tr w:rsidR="00041BDC" w:rsidRPr="00D57749" w:rsidTr="00D5774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41BDC" w:rsidRPr="00D57749" w:rsidRDefault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>المقيم في: اليابـان</w:t>
            </w:r>
          </w:p>
        </w:tc>
      </w:tr>
      <w:tr w:rsidR="00041BDC" w:rsidRPr="00D57749" w:rsidTr="00D57749"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>
            <w:pPr>
              <w:bidi/>
              <w:spacing w:line="216" w:lineRule="auto"/>
              <w:rPr>
                <w:rFonts w:cs="PT Bold Heading"/>
                <w:b/>
                <w:bCs/>
                <w:sz w:val="44"/>
                <w:szCs w:val="40"/>
                <w:lang w:bidi="ar-EG"/>
              </w:rPr>
            </w:pPr>
            <w:r w:rsidRPr="00D57749">
              <w:rPr>
                <w:rFonts w:ascii="Arial" w:hAnsi="Arial" w:cs="Arial"/>
                <w:b/>
                <w:bCs/>
                <w:sz w:val="36"/>
                <w:szCs w:val="36"/>
                <w:u w:val="single"/>
                <w:rtl/>
                <w:lang w:bidi="ar-EG"/>
              </w:rPr>
              <w:t>وقـرر أنــه وكــل عنــه:</w:t>
            </w:r>
          </w:p>
        </w:tc>
      </w:tr>
      <w:tr w:rsidR="00041BDC" w:rsidRPr="00D57749" w:rsidTr="00D5774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اسم الوكيل: 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041BDC" w:rsidRPr="00D57749" w:rsidTr="00D5774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41BDC" w:rsidRPr="00D57749" w:rsidRDefault="00041BDC" w:rsidP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بطاقة رقم قومي: </w:t>
            </w:r>
          </w:p>
          <w:p w:rsidR="00041BDC" w:rsidRPr="00D57749" w:rsidRDefault="00041BDC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7"/>
                <w:szCs w:val="7"/>
                <w:lang w:bidi="ar-EG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1BDC" w:rsidRPr="00D57749" w:rsidRDefault="00041BDC" w:rsidP="00041BDC">
            <w:pPr>
              <w:bidi/>
              <w:spacing w:line="216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المقيم في: </w:t>
            </w:r>
          </w:p>
        </w:tc>
      </w:tr>
      <w:tr w:rsidR="00041BDC" w:rsidRPr="00D57749" w:rsidTr="00D57749"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49" w:rsidRPr="00D57749" w:rsidRDefault="00041BDC" w:rsidP="00D57749">
            <w:pPr>
              <w:bidi/>
              <w:spacing w:line="216" w:lineRule="auto"/>
              <w:jc w:val="both"/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</w:pPr>
            <w:r w:rsidRPr="00D57749">
              <w:rPr>
                <w:rFonts w:cs="Simplified Arabic"/>
                <w:b/>
                <w:bCs/>
                <w:sz w:val="40"/>
                <w:szCs w:val="40"/>
                <w:rtl/>
                <w:lang w:bidi="ar-EG"/>
              </w:rPr>
              <w:t xml:space="preserve">وذلك في </w:t>
            </w:r>
            <w:r w:rsidR="00D57749" w:rsidRPr="00D57749"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>.........................................</w:t>
            </w:r>
            <w:r w:rsidR="00D57749"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>..................</w:t>
            </w:r>
          </w:p>
          <w:p w:rsidR="00041BDC" w:rsidRPr="00D57749" w:rsidRDefault="00041BDC" w:rsidP="00D57749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40"/>
                <w:szCs w:val="40"/>
                <w:rtl/>
                <w:lang w:bidi="ar-EG"/>
              </w:rPr>
            </w:pPr>
            <w:r w:rsidRPr="00D57749">
              <w:rPr>
                <w:rFonts w:cs="Simplified Arabic"/>
                <w:b/>
                <w:bCs/>
                <w:sz w:val="40"/>
                <w:szCs w:val="40"/>
                <w:rtl/>
                <w:lang w:bidi="ar-EG"/>
              </w:rPr>
              <w:t xml:space="preserve"> وللوكيل الحق في </w:t>
            </w:r>
            <w:r w:rsidR="00D57749" w:rsidRPr="00D57749"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التعامل مع كافة الجهات </w:t>
            </w:r>
            <w:r w:rsidR="00D57749"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>الحكومية والغير حكومية</w:t>
            </w:r>
            <w:r w:rsidR="00D57749" w:rsidRPr="00D57749"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 xml:space="preserve"> فى جمهورية مصر العربية </w:t>
            </w:r>
            <w:r w:rsidRPr="00D57749">
              <w:rPr>
                <w:rFonts w:cs="Simplified Arabic"/>
                <w:b/>
                <w:bCs/>
                <w:sz w:val="40"/>
                <w:szCs w:val="40"/>
                <w:rtl/>
                <w:lang w:bidi="ar-EG"/>
              </w:rPr>
              <w:t>فى هذا الشأن./////////////</w:t>
            </w:r>
            <w:r w:rsidR="00D57749"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>//////////////////////</w:t>
            </w:r>
          </w:p>
          <w:p w:rsidR="00041BDC" w:rsidRPr="00D57749" w:rsidRDefault="00041BDC" w:rsidP="00D57749">
            <w:pPr>
              <w:bidi/>
              <w:spacing w:line="216" w:lineRule="auto"/>
              <w:jc w:val="both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  <w:r w:rsidRPr="00D57749">
              <w:rPr>
                <w:rFonts w:cs="Simplified Arabic"/>
                <w:b/>
                <w:bCs/>
                <w:sz w:val="40"/>
                <w:szCs w:val="40"/>
                <w:rtl/>
                <w:lang w:bidi="ar-EG"/>
              </w:rPr>
              <w:t>وبما ذُكر تحرّر هذا التوكيل وتم التوقيع علي</w:t>
            </w:r>
            <w:r w:rsidR="00D57749">
              <w:rPr>
                <w:rFonts w:cs="Simplified Arabic"/>
                <w:b/>
                <w:bCs/>
                <w:sz w:val="40"/>
                <w:szCs w:val="40"/>
                <w:rtl/>
                <w:lang w:bidi="ar-EG"/>
              </w:rPr>
              <w:t>ه من الموكل بعد تلاوته عليه</w:t>
            </w:r>
            <w:r w:rsidR="00D57749">
              <w:rPr>
                <w:rFonts w:cs="Simplified Arabic" w:hint="cs"/>
                <w:b/>
                <w:bCs/>
                <w:sz w:val="40"/>
                <w:szCs w:val="40"/>
                <w:rtl/>
                <w:lang w:bidi="ar-EG"/>
              </w:rPr>
              <w:t>.//</w:t>
            </w:r>
          </w:p>
        </w:tc>
      </w:tr>
    </w:tbl>
    <w:p w:rsidR="00041BDC" w:rsidRPr="00D57749" w:rsidRDefault="00041BDC" w:rsidP="00041BDC">
      <w:pPr>
        <w:bidi/>
        <w:spacing w:line="360" w:lineRule="auto"/>
        <w:rPr>
          <w:rFonts w:ascii="Arial" w:hAnsi="Arial" w:cs="Arial"/>
          <w:b/>
          <w:bCs/>
          <w:sz w:val="36"/>
          <w:szCs w:val="36"/>
          <w:rtl/>
          <w:lang w:bidi="ar-EG"/>
        </w:rPr>
      </w:pPr>
    </w:p>
    <w:p w:rsidR="00041BDC" w:rsidRPr="00D57749" w:rsidRDefault="00041BDC" w:rsidP="00041BDC">
      <w:pPr>
        <w:bidi/>
        <w:spacing w:line="360" w:lineRule="auto"/>
        <w:rPr>
          <w:rFonts w:ascii="Arial" w:hAnsi="Arial" w:cs="Arial"/>
          <w:b/>
          <w:bCs/>
          <w:sz w:val="36"/>
          <w:szCs w:val="36"/>
          <w:rtl/>
          <w:lang w:bidi="ar-EG"/>
        </w:rPr>
      </w:pPr>
      <w:r w:rsidRPr="00D57749">
        <w:rPr>
          <w:rFonts w:ascii="Arial" w:hAnsi="Arial" w:cs="Arial"/>
          <w:b/>
          <w:bCs/>
          <w:sz w:val="36"/>
          <w:szCs w:val="36"/>
          <w:rtl/>
          <w:lang w:bidi="ar-EG"/>
        </w:rPr>
        <w:t>الموكل</w:t>
      </w:r>
    </w:p>
    <w:p w:rsidR="00041BDC" w:rsidRPr="00D57749" w:rsidRDefault="00041BDC" w:rsidP="00041BDC">
      <w:pPr>
        <w:bidi/>
        <w:spacing w:line="360" w:lineRule="auto"/>
        <w:rPr>
          <w:rFonts w:ascii="Arial" w:hAnsi="Arial" w:cs="Arial"/>
          <w:b/>
          <w:bCs/>
          <w:sz w:val="36"/>
          <w:szCs w:val="36"/>
          <w:rtl/>
          <w:lang w:bidi="ar-EG"/>
        </w:rPr>
      </w:pPr>
      <w:r w:rsidRPr="00D57749">
        <w:rPr>
          <w:rFonts w:ascii="Arial" w:hAnsi="Arial" w:cs="Arial" w:hint="cs"/>
          <w:b/>
          <w:bCs/>
          <w:sz w:val="36"/>
          <w:szCs w:val="36"/>
          <w:rtl/>
          <w:lang w:bidi="ar-EG"/>
        </w:rPr>
        <w:t xml:space="preserve">  </w:t>
      </w:r>
      <w:r w:rsidRPr="00D57749">
        <w:rPr>
          <w:rFonts w:ascii="Arial" w:hAnsi="Arial" w:cs="Arial"/>
          <w:b/>
          <w:bCs/>
          <w:sz w:val="36"/>
          <w:szCs w:val="36"/>
          <w:rtl/>
          <w:lang w:bidi="ar-EG"/>
        </w:rPr>
        <w:t>الإسـم:</w:t>
      </w:r>
      <w:bookmarkStart w:id="0" w:name="_GoBack"/>
      <w:bookmarkEnd w:id="0"/>
    </w:p>
    <w:p w:rsidR="00041BDC" w:rsidRPr="00D57749" w:rsidRDefault="00041BDC" w:rsidP="00041BDC">
      <w:pPr>
        <w:bidi/>
        <w:spacing w:line="360" w:lineRule="auto"/>
        <w:rPr>
          <w:rFonts w:ascii="Arial" w:hAnsi="Arial" w:cs="Arial"/>
          <w:b/>
          <w:bCs/>
          <w:sz w:val="36"/>
          <w:szCs w:val="36"/>
          <w:rtl/>
          <w:lang w:bidi="ar-EG"/>
        </w:rPr>
      </w:pPr>
      <w:r w:rsidRPr="00D57749">
        <w:rPr>
          <w:rFonts w:ascii="Arial" w:hAnsi="Arial" w:cs="Arial" w:hint="cs"/>
          <w:b/>
          <w:bCs/>
          <w:sz w:val="36"/>
          <w:szCs w:val="36"/>
          <w:rtl/>
          <w:lang w:bidi="ar-EG"/>
        </w:rPr>
        <w:t xml:space="preserve">  </w:t>
      </w:r>
      <w:r w:rsidRPr="00D57749">
        <w:rPr>
          <w:rFonts w:ascii="Arial" w:hAnsi="Arial" w:cs="Arial"/>
          <w:b/>
          <w:bCs/>
          <w:sz w:val="36"/>
          <w:szCs w:val="36"/>
          <w:rtl/>
          <w:lang w:bidi="ar-EG"/>
        </w:rPr>
        <w:t>التوقيع:</w:t>
      </w:r>
    </w:p>
    <w:p w:rsidR="000C069F" w:rsidRDefault="000C069F"/>
    <w:sectPr w:rsidR="000C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C"/>
    <w:rsid w:val="00031933"/>
    <w:rsid w:val="00041BDC"/>
    <w:rsid w:val="000C069F"/>
    <w:rsid w:val="008D3A86"/>
    <w:rsid w:val="00B507FA"/>
    <w:rsid w:val="00D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Rasha2020</dc:creator>
  <cp:lastModifiedBy>Rasha2020</cp:lastModifiedBy>
  <cp:revision>4</cp:revision>
  <cp:lastPrinted>2022-03-16T05:44:00Z</cp:lastPrinted>
  <dcterms:created xsi:type="dcterms:W3CDTF">2022-03-16T05:41:00Z</dcterms:created>
  <dcterms:modified xsi:type="dcterms:W3CDTF">2022-03-16T06:14:00Z</dcterms:modified>
</cp:coreProperties>
</file>